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0006" w14:textId="3EAA3ECE" w:rsidR="004D04D6" w:rsidRDefault="004D04D6" w:rsidP="004D04D6">
      <w:pPr>
        <w:jc w:val="center"/>
        <w:rPr>
          <w:rFonts w:ascii="Palace Script MT" w:hAnsi="Palace Script MT"/>
          <w:noProof/>
          <w:sz w:val="64"/>
          <w:szCs w:val="6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7787B3" wp14:editId="1DD9915C">
            <wp:simplePos x="0" y="0"/>
            <wp:positionH relativeFrom="page">
              <wp:posOffset>3719195</wp:posOffset>
            </wp:positionH>
            <wp:positionV relativeFrom="page">
              <wp:posOffset>358140</wp:posOffset>
            </wp:positionV>
            <wp:extent cx="380365" cy="431800"/>
            <wp:effectExtent l="0" t="0" r="635" b="635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ce Script MT" w:hAnsi="Palace Script MT"/>
          <w:noProof/>
          <w:sz w:val="64"/>
          <w:szCs w:val="64"/>
          <w:lang w:eastAsia="en-US"/>
        </w:rPr>
        <w:t xml:space="preserve">Ministero dell’Istruzione e del Merito </w:t>
      </w:r>
    </w:p>
    <w:p w14:paraId="5A18BBAC" w14:textId="1D4710F4" w:rsidR="004D04D6" w:rsidRDefault="004D04D6" w:rsidP="004D04D6">
      <w:pPr>
        <w:ind w:left="12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140EC2" wp14:editId="7203F7D1">
            <wp:extent cx="828675" cy="400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38"/>
        </w:rPr>
        <w:t xml:space="preserve"> </w:t>
      </w:r>
    </w:p>
    <w:p w14:paraId="01E498FE" w14:textId="77777777" w:rsidR="004D04D6" w:rsidRDefault="004D04D6" w:rsidP="004D04D6">
      <w:pPr>
        <w:ind w:right="24"/>
        <w:jc w:val="center"/>
      </w:pPr>
      <w:r>
        <w:rPr>
          <w:rFonts w:ascii="Verdana" w:eastAsia="Verdana" w:hAnsi="Verdana" w:cs="Verdana"/>
        </w:rPr>
        <w:t>Istituto di Istruzione Superiore Statale “Vincenzo Benini”</w:t>
      </w:r>
      <w:r>
        <w:t xml:space="preserve">  </w:t>
      </w:r>
    </w:p>
    <w:p w14:paraId="39CE0424" w14:textId="77777777" w:rsidR="004D04D6" w:rsidRDefault="004D04D6" w:rsidP="004D04D6">
      <w:pPr>
        <w:spacing w:after="3" w:line="249" w:lineRule="auto"/>
        <w:ind w:left="738" w:right="735"/>
        <w:jc w:val="center"/>
      </w:pPr>
      <w:r>
        <w:rPr>
          <w:rFonts w:ascii="Verdana" w:eastAsia="Verdana" w:hAnsi="Verdana" w:cs="Verdana"/>
          <w:sz w:val="18"/>
        </w:rPr>
        <w:t xml:space="preserve">Viale Predabissi, 3 – 20077 Melegnano (MI) </w:t>
      </w:r>
    </w:p>
    <w:p w14:paraId="2F81B7F1" w14:textId="77777777" w:rsidR="004D04D6" w:rsidRDefault="004D04D6" w:rsidP="004D04D6">
      <w:pPr>
        <w:spacing w:after="3" w:line="249" w:lineRule="auto"/>
        <w:ind w:left="738" w:right="608"/>
        <w:jc w:val="center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sz w:val="18"/>
        </w:rPr>
        <w:t>Cod.Mecc</w:t>
      </w:r>
      <w:proofErr w:type="spellEnd"/>
      <w:r>
        <w:rPr>
          <w:rFonts w:ascii="Verdana" w:eastAsia="Verdana" w:hAnsi="Verdana" w:cs="Verdana"/>
          <w:sz w:val="18"/>
        </w:rPr>
        <w:t>. MIIS02100L | C.F. 84509690156 | Tel. 02-9836225/240</w:t>
      </w:r>
    </w:p>
    <w:p w14:paraId="1E7A6162" w14:textId="77777777" w:rsidR="004D04D6" w:rsidRDefault="004D04D6" w:rsidP="004D04D6">
      <w:pPr>
        <w:spacing w:after="3" w:line="249" w:lineRule="auto"/>
        <w:ind w:left="738" w:right="608"/>
        <w:jc w:val="center"/>
        <w:rPr>
          <w:sz w:val="24"/>
        </w:rPr>
      </w:pPr>
      <w:r>
        <w:rPr>
          <w:rFonts w:ascii="Verdana" w:eastAsia="Verdana" w:hAnsi="Verdana" w:cs="Verdana"/>
          <w:sz w:val="18"/>
        </w:rPr>
        <w:t xml:space="preserve">www.istitutobenini.edu.it | miis02100l@istruzione.it | miis02100l@pec.istruzione.it </w:t>
      </w:r>
    </w:p>
    <w:p w14:paraId="57F6B55B" w14:textId="6CD65B85" w:rsidR="004D04D6" w:rsidRDefault="004D04D6" w:rsidP="004D04D6">
      <w:pPr>
        <w:spacing w:after="66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A9DAD75" wp14:editId="42E1D5DD">
                <wp:extent cx="4638040" cy="360045"/>
                <wp:effectExtent l="0" t="0" r="635" b="190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360045"/>
                          <a:chOff x="0" y="0"/>
                          <a:chExt cx="46377" cy="3600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" cy="3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8" y="0"/>
                            <a:ext cx="12483" cy="3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1" y="54"/>
                            <a:ext cx="20636" cy="3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39EA5A" id="Gruppo 3" o:spid="_x0000_s1026" style="width:365.2pt;height:28.35pt;mso-position-horizontal-relative:char;mso-position-vertical-relative:line" coordsize="46377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">
                  <v:imagedata r:id="rId12" o:title=""/>
                </v:shape>
  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">
                  <v:imagedata r:id="rId13" o:title=""/>
                </v:shape>
  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4E4A711B" w14:textId="77777777" w:rsidR="006C6096" w:rsidRPr="00626073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ind w:left="4956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ab/>
      </w:r>
    </w:p>
    <w:p w14:paraId="1017CD30" w14:textId="4360D381" w:rsidR="00175608" w:rsidRPr="00626073" w:rsidRDefault="00175608" w:rsidP="00175608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ind w:left="6237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All’alunno </w:t>
      </w:r>
      <w:r w:rsidR="00522183">
        <w:rPr>
          <w:rFonts w:eastAsia="Arial"/>
          <w:color w:val="000000"/>
          <w:sz w:val="24"/>
          <w:szCs w:val="24"/>
        </w:rPr>
        <w:t>_________________</w:t>
      </w:r>
    </w:p>
    <w:p w14:paraId="7D673329" w14:textId="64116075" w:rsidR="00522183" w:rsidRPr="00626073" w:rsidRDefault="00175608" w:rsidP="00522183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ind w:left="6237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Alla famiglia di </w:t>
      </w:r>
      <w:r w:rsidR="00522183">
        <w:rPr>
          <w:rFonts w:eastAsia="Arial"/>
          <w:color w:val="000000"/>
          <w:sz w:val="24"/>
          <w:szCs w:val="24"/>
        </w:rPr>
        <w:t>_____________</w:t>
      </w:r>
    </w:p>
    <w:p w14:paraId="50135103" w14:textId="77777777" w:rsidR="00175608" w:rsidRDefault="00175608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b/>
          <w:bCs/>
          <w:color w:val="000000"/>
          <w:sz w:val="24"/>
          <w:szCs w:val="24"/>
        </w:rPr>
      </w:pPr>
    </w:p>
    <w:p w14:paraId="7BEB24D9" w14:textId="2B16FF24" w:rsidR="00175608" w:rsidRPr="00626073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b/>
          <w:bCs/>
          <w:color w:val="000000"/>
          <w:sz w:val="24"/>
          <w:szCs w:val="24"/>
        </w:rPr>
      </w:pPr>
      <w:r w:rsidRPr="00626073">
        <w:rPr>
          <w:rFonts w:eastAsia="Arial"/>
          <w:b/>
          <w:bCs/>
          <w:color w:val="000000"/>
          <w:sz w:val="24"/>
          <w:szCs w:val="24"/>
        </w:rPr>
        <w:t xml:space="preserve">Oggetto: </w:t>
      </w:r>
      <w:r w:rsidR="00F043E8" w:rsidRPr="00626073">
        <w:rPr>
          <w:rFonts w:eastAsia="Arial"/>
          <w:b/>
          <w:bCs/>
          <w:color w:val="000000"/>
          <w:sz w:val="24"/>
          <w:szCs w:val="24"/>
        </w:rPr>
        <w:t>Sospensione</w:t>
      </w:r>
    </w:p>
    <w:p w14:paraId="5FEB7A04" w14:textId="5C2E4732" w:rsidR="006C6096" w:rsidRPr="00626073" w:rsidRDefault="00751AD9" w:rsidP="00F043E8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center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Il </w:t>
      </w:r>
      <w:r w:rsidR="00F043E8" w:rsidRPr="00626073">
        <w:rPr>
          <w:rFonts w:eastAsia="Arial"/>
          <w:color w:val="000000"/>
          <w:sz w:val="24"/>
          <w:szCs w:val="24"/>
        </w:rPr>
        <w:t xml:space="preserve">Consiglio di Classe </w:t>
      </w:r>
      <w:r w:rsidR="00522183">
        <w:rPr>
          <w:rFonts w:eastAsia="Arial"/>
          <w:color w:val="000000"/>
          <w:sz w:val="24"/>
          <w:szCs w:val="24"/>
        </w:rPr>
        <w:t>di ____________</w:t>
      </w:r>
    </w:p>
    <w:p w14:paraId="31CB4543" w14:textId="77777777" w:rsidR="00F043E8" w:rsidRPr="00626073" w:rsidRDefault="00F043E8" w:rsidP="00F043E8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center"/>
        <w:rPr>
          <w:rFonts w:eastAsia="Arial"/>
          <w:color w:val="000000"/>
          <w:sz w:val="24"/>
          <w:szCs w:val="24"/>
        </w:rPr>
      </w:pPr>
    </w:p>
    <w:p w14:paraId="055117E2" w14:textId="14F2F97F" w:rsidR="00E1566A" w:rsidRDefault="00E15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Visto il DPR 235/2007</w:t>
      </w:r>
    </w:p>
    <w:p w14:paraId="466C8FB1" w14:textId="35308DF5" w:rsidR="00E1566A" w:rsidRDefault="00E15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Visto il DPR 149/1998</w:t>
      </w:r>
    </w:p>
    <w:p w14:paraId="248CE33D" w14:textId="6AF77B81" w:rsidR="00E1566A" w:rsidRDefault="00E15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Vista la Nota Ministeriale</w:t>
      </w:r>
    </w:p>
    <w:p w14:paraId="67B4C5F7" w14:textId="73A468B0" w:rsidR="006C6096" w:rsidRPr="00626073" w:rsidRDefault="00751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>Vist</w:t>
      </w:r>
      <w:r w:rsidR="00915F82" w:rsidRPr="00626073">
        <w:rPr>
          <w:rFonts w:eastAsia="Arial"/>
          <w:color w:val="000000"/>
          <w:sz w:val="24"/>
          <w:szCs w:val="24"/>
        </w:rPr>
        <w:t>a</w:t>
      </w:r>
      <w:r w:rsidRPr="00626073">
        <w:rPr>
          <w:rFonts w:eastAsia="Arial"/>
          <w:color w:val="000000"/>
          <w:sz w:val="24"/>
          <w:szCs w:val="24"/>
        </w:rPr>
        <w:t xml:space="preserve"> </w:t>
      </w:r>
      <w:r w:rsidR="004203DC" w:rsidRPr="00626073">
        <w:rPr>
          <w:rFonts w:eastAsia="Arial"/>
          <w:color w:val="000000"/>
          <w:sz w:val="24"/>
          <w:szCs w:val="24"/>
        </w:rPr>
        <w:t>le note</w:t>
      </w:r>
      <w:r w:rsidRPr="00626073">
        <w:rPr>
          <w:rFonts w:eastAsia="Arial"/>
          <w:color w:val="000000"/>
          <w:sz w:val="24"/>
          <w:szCs w:val="24"/>
        </w:rPr>
        <w:t xml:space="preserve"> </w:t>
      </w:r>
      <w:r w:rsidR="004203DC" w:rsidRPr="00626073">
        <w:rPr>
          <w:rFonts w:eastAsia="Arial"/>
          <w:color w:val="000000"/>
          <w:sz w:val="24"/>
          <w:szCs w:val="24"/>
        </w:rPr>
        <w:t>disciplinari</w:t>
      </w:r>
      <w:r w:rsidRPr="00626073">
        <w:rPr>
          <w:rFonts w:eastAsia="Arial"/>
          <w:color w:val="000000"/>
          <w:sz w:val="24"/>
          <w:szCs w:val="24"/>
        </w:rPr>
        <w:t xml:space="preserve"> present</w:t>
      </w:r>
      <w:r w:rsidR="00915F82" w:rsidRPr="00626073">
        <w:rPr>
          <w:rFonts w:eastAsia="Arial"/>
          <w:color w:val="000000"/>
          <w:sz w:val="24"/>
          <w:szCs w:val="24"/>
        </w:rPr>
        <w:t>e</w:t>
      </w:r>
      <w:r w:rsidRPr="00626073">
        <w:rPr>
          <w:rFonts w:eastAsia="Arial"/>
          <w:color w:val="000000"/>
          <w:sz w:val="24"/>
          <w:szCs w:val="24"/>
        </w:rPr>
        <w:t xml:space="preserve"> sul Registro Elettronico </w:t>
      </w:r>
      <w:r w:rsidR="004203DC" w:rsidRPr="00626073">
        <w:rPr>
          <w:rFonts w:eastAsia="Arial"/>
          <w:color w:val="000000"/>
          <w:sz w:val="24"/>
          <w:szCs w:val="24"/>
        </w:rPr>
        <w:t>nel secondo quadrimestre</w:t>
      </w:r>
    </w:p>
    <w:p w14:paraId="20297356" w14:textId="36B6A060" w:rsidR="00F043E8" w:rsidRPr="00626073" w:rsidRDefault="00F04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>Vista l’ammonizione precedentemente comminata</w:t>
      </w:r>
    </w:p>
    <w:p w14:paraId="25177115" w14:textId="4AD37014" w:rsidR="00F043E8" w:rsidRPr="00626073" w:rsidRDefault="00F04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>Visto il regolamento d’istituto</w:t>
      </w:r>
    </w:p>
    <w:p w14:paraId="1D1B7EC2" w14:textId="2FD24162" w:rsidR="006C6096" w:rsidRPr="00626073" w:rsidRDefault="00751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>Sentito il parere del Coordinatore di classe, pr</w:t>
      </w:r>
      <w:r w:rsidR="00915F82" w:rsidRPr="00626073">
        <w:rPr>
          <w:rFonts w:eastAsia="Arial"/>
          <w:color w:val="000000"/>
          <w:sz w:val="24"/>
          <w:szCs w:val="24"/>
        </w:rPr>
        <w:t xml:space="preserve">of.ssa </w:t>
      </w:r>
      <w:r w:rsidR="00522183">
        <w:rPr>
          <w:rFonts w:eastAsia="Arial"/>
          <w:color w:val="000000"/>
          <w:sz w:val="24"/>
          <w:szCs w:val="24"/>
        </w:rPr>
        <w:t>___________________</w:t>
      </w:r>
    </w:p>
    <w:p w14:paraId="42DA8CC7" w14:textId="765DB318" w:rsidR="006C6096" w:rsidRPr="00626073" w:rsidRDefault="00751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Visto il </w:t>
      </w:r>
      <w:r w:rsidR="00F043E8" w:rsidRPr="00626073">
        <w:rPr>
          <w:rFonts w:eastAsia="Arial"/>
          <w:color w:val="000000"/>
          <w:sz w:val="24"/>
          <w:szCs w:val="24"/>
        </w:rPr>
        <w:t xml:space="preserve">verbale del Consiglio di Classe Straordinario del </w:t>
      </w:r>
      <w:r w:rsidR="00522183">
        <w:rPr>
          <w:rFonts w:eastAsia="Arial"/>
          <w:color w:val="000000"/>
          <w:sz w:val="24"/>
          <w:szCs w:val="24"/>
        </w:rPr>
        <w:t>___________________</w:t>
      </w:r>
    </w:p>
    <w:p w14:paraId="40D13AA7" w14:textId="77777777" w:rsidR="00F043E8" w:rsidRPr="00626073" w:rsidRDefault="00F043E8" w:rsidP="00F043E8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ind w:left="340"/>
        <w:jc w:val="both"/>
        <w:rPr>
          <w:rFonts w:eastAsia="Arial"/>
          <w:color w:val="000000"/>
          <w:sz w:val="24"/>
          <w:szCs w:val="24"/>
        </w:rPr>
      </w:pPr>
    </w:p>
    <w:p w14:paraId="55577FE4" w14:textId="681E488C" w:rsidR="006C6096" w:rsidRPr="00626073" w:rsidRDefault="00751AD9" w:rsidP="00915F82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center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>IRROGA</w:t>
      </w:r>
    </w:p>
    <w:p w14:paraId="73D79B20" w14:textId="77777777" w:rsidR="00F043E8" w:rsidRPr="00626073" w:rsidRDefault="00F043E8" w:rsidP="00915F82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jc w:val="center"/>
        <w:rPr>
          <w:rFonts w:eastAsia="Arial"/>
          <w:color w:val="000000"/>
          <w:sz w:val="24"/>
          <w:szCs w:val="24"/>
        </w:rPr>
      </w:pPr>
    </w:p>
    <w:p w14:paraId="18D22041" w14:textId="044DEE77" w:rsidR="006C6096" w:rsidRPr="00626073" w:rsidRDefault="00751AD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>all’alunno</w:t>
      </w:r>
      <w:r w:rsidR="00915F82" w:rsidRPr="00626073">
        <w:rPr>
          <w:rFonts w:eastAsia="Arial"/>
          <w:color w:val="000000"/>
          <w:sz w:val="24"/>
          <w:szCs w:val="24"/>
        </w:rPr>
        <w:t xml:space="preserve"> </w:t>
      </w:r>
      <w:r w:rsidR="00495492">
        <w:rPr>
          <w:rFonts w:eastAsia="Arial"/>
          <w:color w:val="000000"/>
          <w:sz w:val="24"/>
          <w:szCs w:val="24"/>
        </w:rPr>
        <w:t>___________________</w:t>
      </w:r>
      <w:r w:rsidR="00915F82" w:rsidRPr="00626073">
        <w:rPr>
          <w:rFonts w:eastAsia="Arial"/>
          <w:color w:val="000000"/>
          <w:sz w:val="24"/>
          <w:szCs w:val="24"/>
        </w:rPr>
        <w:t xml:space="preserve"> l</w:t>
      </w:r>
      <w:r w:rsidRPr="00626073">
        <w:rPr>
          <w:rFonts w:eastAsia="Arial"/>
          <w:color w:val="000000"/>
          <w:sz w:val="24"/>
          <w:szCs w:val="24"/>
        </w:rPr>
        <w:t xml:space="preserve">a sanzione </w:t>
      </w:r>
      <w:r w:rsidR="00F043E8" w:rsidRPr="00626073">
        <w:rPr>
          <w:rFonts w:eastAsia="Arial"/>
          <w:color w:val="000000"/>
          <w:sz w:val="24"/>
          <w:szCs w:val="24"/>
        </w:rPr>
        <w:t xml:space="preserve">della sospensione di giorni </w:t>
      </w:r>
      <w:r w:rsidR="00522183">
        <w:rPr>
          <w:rFonts w:eastAsia="Arial"/>
          <w:color w:val="000000"/>
          <w:sz w:val="24"/>
          <w:szCs w:val="24"/>
        </w:rPr>
        <w:t>_______</w:t>
      </w:r>
      <w:r w:rsidR="00F043E8" w:rsidRPr="00626073">
        <w:rPr>
          <w:rFonts w:eastAsia="Arial"/>
          <w:color w:val="000000"/>
          <w:sz w:val="24"/>
          <w:szCs w:val="24"/>
        </w:rPr>
        <w:t xml:space="preserve"> dal </w:t>
      </w:r>
      <w:r w:rsidR="00522183">
        <w:rPr>
          <w:rFonts w:eastAsia="Arial"/>
          <w:color w:val="000000"/>
          <w:sz w:val="24"/>
          <w:szCs w:val="24"/>
        </w:rPr>
        <w:t>__________</w:t>
      </w:r>
      <w:r w:rsidR="00F043E8" w:rsidRPr="00626073">
        <w:rPr>
          <w:rFonts w:eastAsia="Arial"/>
          <w:color w:val="000000"/>
          <w:sz w:val="24"/>
          <w:szCs w:val="24"/>
        </w:rPr>
        <w:t xml:space="preserve"> al </w:t>
      </w:r>
      <w:r w:rsidR="00522183">
        <w:rPr>
          <w:rFonts w:eastAsia="Arial"/>
          <w:color w:val="000000"/>
          <w:sz w:val="24"/>
          <w:szCs w:val="24"/>
        </w:rPr>
        <w:t>___________</w:t>
      </w:r>
    </w:p>
    <w:p w14:paraId="70B395DD" w14:textId="77777777" w:rsidR="006C6096" w:rsidRPr="00626073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348934C6" w14:textId="5CA162DF" w:rsidR="006C6096" w:rsidRPr="00626073" w:rsidRDefault="00751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Invita la famiglia a fare in modo che l’alunno assuma un comportamento rispettoso nei confronti dei/delle compagni/e di classe, delle indicazioni dei docenti e del regolamento d’Istituto.  </w:t>
      </w:r>
    </w:p>
    <w:p w14:paraId="4D4E9AD5" w14:textId="4EB1EF49" w:rsidR="00626073" w:rsidRDefault="00F04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>Il provvedimento può essere impugnato all’organo di garanzia della scuola entro 15 giorni dall’irrogazione della sanzione</w:t>
      </w:r>
    </w:p>
    <w:p w14:paraId="676E9A8D" w14:textId="46BDFD31" w:rsidR="00F043E8" w:rsidRPr="00626073" w:rsidRDefault="00626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4"/>
          <w:szCs w:val="24"/>
        </w:rPr>
      </w:pPr>
      <w:bookmarkStart w:id="0" w:name="_GoBack"/>
      <w:bookmarkEnd w:id="0"/>
      <w:r>
        <w:rPr>
          <w:rFonts w:eastAsia="Arial"/>
          <w:color w:val="000000"/>
          <w:sz w:val="24"/>
          <w:szCs w:val="24"/>
        </w:rPr>
        <w:t xml:space="preserve">Melegnano, </w:t>
      </w:r>
      <w:r w:rsidR="00522183">
        <w:rPr>
          <w:rFonts w:eastAsia="Arial"/>
          <w:color w:val="000000"/>
          <w:sz w:val="24"/>
          <w:szCs w:val="24"/>
        </w:rPr>
        <w:t>_____________</w:t>
      </w:r>
    </w:p>
    <w:p w14:paraId="4945C18A" w14:textId="50B6A748" w:rsidR="00F043E8" w:rsidRPr="00626073" w:rsidRDefault="00F043E8" w:rsidP="00F043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529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Il Consiglio di Classe della </w:t>
      </w:r>
      <w:r w:rsidR="00522183">
        <w:rPr>
          <w:rFonts w:eastAsia="Arial"/>
          <w:color w:val="000000"/>
          <w:sz w:val="24"/>
          <w:szCs w:val="24"/>
        </w:rPr>
        <w:t>___________</w:t>
      </w:r>
    </w:p>
    <w:p w14:paraId="0EBA6294" w14:textId="77777777" w:rsidR="006C6096" w:rsidRPr="00626073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1F6488A8" w14:textId="77777777" w:rsidR="006C6096" w:rsidRPr="00626073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6EDB540B" w14:textId="20A807CF" w:rsidR="006C6096" w:rsidRPr="00626073" w:rsidRDefault="00751AD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626073">
        <w:rPr>
          <w:rFonts w:eastAsia="Arial"/>
          <w:color w:val="000000"/>
          <w:sz w:val="24"/>
          <w:szCs w:val="24"/>
        </w:rPr>
        <w:t xml:space="preserve">     </w:t>
      </w:r>
      <w:r w:rsidRPr="00626073">
        <w:rPr>
          <w:rFonts w:eastAsia="Arial"/>
          <w:color w:val="000000"/>
          <w:sz w:val="24"/>
          <w:szCs w:val="24"/>
        </w:rPr>
        <w:t>Il Dirigente scolastico</w:t>
      </w:r>
    </w:p>
    <w:p w14:paraId="6F3420FB" w14:textId="4C40C20D" w:rsidR="006C6096" w:rsidRPr="00626073" w:rsidRDefault="00751A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4"/>
          <w:szCs w:val="24"/>
        </w:rPr>
      </w:pPr>
      <w:r w:rsidRPr="00626073">
        <w:rPr>
          <w:rFonts w:eastAsia="Arial"/>
          <w:color w:val="000000"/>
          <w:sz w:val="24"/>
          <w:szCs w:val="24"/>
        </w:rPr>
        <w:t xml:space="preserve">                                                                        </w:t>
      </w:r>
      <w:r w:rsidR="00626073">
        <w:rPr>
          <w:rFonts w:eastAsia="Arial"/>
          <w:color w:val="000000"/>
          <w:sz w:val="24"/>
          <w:szCs w:val="24"/>
        </w:rPr>
        <w:t xml:space="preserve">         </w:t>
      </w:r>
      <w:r w:rsidRPr="00626073">
        <w:rPr>
          <w:rFonts w:eastAsia="Arial"/>
          <w:color w:val="000000"/>
          <w:sz w:val="24"/>
          <w:szCs w:val="24"/>
        </w:rPr>
        <w:t>Dr. Claudio A. D’Antoni</w:t>
      </w:r>
    </w:p>
    <w:p w14:paraId="3DE2281B" w14:textId="77777777" w:rsidR="006C6096" w:rsidRPr="00626073" w:rsidRDefault="006C609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sectPr w:rsidR="006C6096" w:rsidRPr="006260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567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606D" w14:textId="77777777" w:rsidR="009617E8" w:rsidRDefault="009617E8">
      <w:r>
        <w:separator/>
      </w:r>
    </w:p>
  </w:endnote>
  <w:endnote w:type="continuationSeparator" w:id="0">
    <w:p w14:paraId="6333FBA8" w14:textId="77777777" w:rsidR="009617E8" w:rsidRDefault="0096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D366" w14:textId="77777777"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0FF4" w14:textId="77777777"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C4C1" w14:textId="77777777"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D9FAA" w14:textId="77777777" w:rsidR="009617E8" w:rsidRDefault="009617E8">
      <w:r>
        <w:separator/>
      </w:r>
    </w:p>
  </w:footnote>
  <w:footnote w:type="continuationSeparator" w:id="0">
    <w:p w14:paraId="19B9CCE3" w14:textId="77777777" w:rsidR="009617E8" w:rsidRDefault="0096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4758" w14:textId="77777777"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284"/>
      <w:jc w:val="both"/>
      <w:rPr>
        <w:rFonts w:ascii="Poppins" w:eastAsia="Poppins" w:hAnsi="Poppins" w:cs="Poppin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A949" w14:textId="77777777"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284"/>
      <w:jc w:val="both"/>
      <w:rPr>
        <w:rFonts w:ascii="Poppins" w:eastAsia="Poppins" w:hAnsi="Poppins" w:cs="Poppin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F638" w14:textId="77777777" w:rsidR="006C6096" w:rsidRDefault="006C60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284"/>
      <w:jc w:val="both"/>
      <w:rPr>
        <w:rFonts w:ascii="Poppins" w:eastAsia="Poppins" w:hAnsi="Poppins" w:cs="Poppin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243"/>
    <w:multiLevelType w:val="multilevel"/>
    <w:tmpl w:val="1390DEDA"/>
    <w:lvl w:ilvl="0">
      <w:start w:val="1"/>
      <w:numFmt w:val="bullet"/>
      <w:lvlText w:val="o"/>
      <w:lvlJc w:val="left"/>
      <w:pPr>
        <w:ind w:left="340" w:hanging="34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2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5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6"/>
    <w:rsid w:val="00175608"/>
    <w:rsid w:val="001E6C1D"/>
    <w:rsid w:val="00391F3E"/>
    <w:rsid w:val="004203DC"/>
    <w:rsid w:val="004252F6"/>
    <w:rsid w:val="00495492"/>
    <w:rsid w:val="004D04D6"/>
    <w:rsid w:val="004F313F"/>
    <w:rsid w:val="00522183"/>
    <w:rsid w:val="00626073"/>
    <w:rsid w:val="006A1EBB"/>
    <w:rsid w:val="006C6096"/>
    <w:rsid w:val="00751AD9"/>
    <w:rsid w:val="008D118D"/>
    <w:rsid w:val="00915F82"/>
    <w:rsid w:val="009617E8"/>
    <w:rsid w:val="009F60A0"/>
    <w:rsid w:val="00AE0331"/>
    <w:rsid w:val="00C5594D"/>
    <w:rsid w:val="00E1566A"/>
    <w:rsid w:val="00E761D7"/>
    <w:rsid w:val="00F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BED"/>
  <w15:docId w15:val="{8376242C-E386-4900-8303-C3B3E1DE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F0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2023-04-13T09:31:00Z</cp:lastPrinted>
  <dcterms:created xsi:type="dcterms:W3CDTF">2023-10-04T09:31:00Z</dcterms:created>
  <dcterms:modified xsi:type="dcterms:W3CDTF">2023-10-04T09:31:00Z</dcterms:modified>
</cp:coreProperties>
</file>