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ab/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5236210" cy="15519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155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Melegnano, 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ind w:left="49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All’alunno/a ……………………………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ind w:left="49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 p.c. alla famiglia di ……………….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al coordinatore di classe………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ind w:left="49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Oggetto: Ammonizione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Il Dirigente scolastico</w:t>
      </w:r>
    </w:p>
    <w:p w:rsidR="006C6096" w:rsidRDefault="00751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Viste le numerose note disciplinari presenti sul Registro Elettronico </w:t>
      </w:r>
    </w:p>
    <w:p w:rsidR="006C6096" w:rsidRDefault="00751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Sentito il parere del Coordinatore di classe, prof</w:t>
      </w:r>
      <w:r>
        <w:rPr>
          <w:rFonts w:ascii="Arial" w:eastAsia="Arial" w:hAnsi="Arial" w:cs="Arial"/>
          <w:sz w:val="24"/>
          <w:szCs w:val="24"/>
        </w:rPr>
        <w:t>…</w:t>
      </w:r>
    </w:p>
    <w:p w:rsidR="006C6096" w:rsidRDefault="00751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Visto il regolamento d’Istituto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IRROGA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all’alunno/a 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la sanzione dell’Ammonizione scritta.</w:t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ricorda che il ripetersi di tali comportamenti potrà comportare provvedimenti più gravi del presente che a loro volta infl</w:t>
      </w:r>
      <w:r>
        <w:rPr>
          <w:rFonts w:ascii="Arial" w:eastAsia="Arial" w:hAnsi="Arial" w:cs="Arial"/>
          <w:color w:val="000000"/>
          <w:sz w:val="24"/>
          <w:szCs w:val="24"/>
        </w:rPr>
        <w:t>uiranno sul voto di condotta.</w:t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Invita la famiglia a fare in modo che l’alunno/a assuma un comportamento rispettoso nei confronti dei/delle compagni/e di classe, delle indicazioni dei docenti e del regolamento d’Istituto.  </w:t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Il Dirigente scolastico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Dr. Claudio A. D’Antoni</w:t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</w:t>
      </w:r>
      <w:r>
        <w:rPr>
          <w:rFonts w:ascii="Arial" w:eastAsia="Arial" w:hAnsi="Arial" w:cs="Arial"/>
          <w:color w:val="000000"/>
        </w:rPr>
        <w:t>________________________________________________________________________________</w:t>
      </w: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rPr>
          <w:color w:val="000000"/>
        </w:rPr>
        <w:t xml:space="preserve">Da staccare e consegnare al coordinatore entro il </w:t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/</w:t>
      </w:r>
      <w:proofErr w:type="gramStart"/>
      <w:r>
        <w:rPr>
          <w:color w:val="000000"/>
          <w:sz w:val="24"/>
          <w:szCs w:val="24"/>
        </w:rPr>
        <w:t>La sottoscritto</w:t>
      </w:r>
      <w:proofErr w:type="gramEnd"/>
      <w:r>
        <w:rPr>
          <w:color w:val="000000"/>
          <w:sz w:val="24"/>
          <w:szCs w:val="24"/>
        </w:rPr>
        <w:t>/a ____________________________ genitore di ________________________ dichiara di aver ricevuto la comunicazione relativa al provvedimento disciplinare.</w:t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__________________________</w:t>
      </w:r>
    </w:p>
    <w:p w:rsidR="006C6096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C6096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rFonts w:ascii="Arial" w:eastAsia="Arial" w:hAnsi="Arial" w:cs="Arial"/>
          <w:color w:val="000000"/>
          <w:sz w:val="16"/>
          <w:szCs w:val="16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ab/>
      </w:r>
    </w:p>
    <w:sectPr w:rsidR="006C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D9" w:rsidRDefault="00751AD9">
      <w:r>
        <w:separator/>
      </w:r>
    </w:p>
  </w:endnote>
  <w:endnote w:type="continuationSeparator" w:id="0">
    <w:p w:rsidR="00751AD9" w:rsidRDefault="0075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D9" w:rsidRDefault="00751AD9">
      <w:r>
        <w:separator/>
      </w:r>
    </w:p>
  </w:footnote>
  <w:footnote w:type="continuationSeparator" w:id="0">
    <w:p w:rsidR="00751AD9" w:rsidRDefault="0075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284"/>
      <w:jc w:val="both"/>
      <w:rPr>
        <w:rFonts w:ascii="Poppins" w:eastAsia="Poppins" w:hAnsi="Poppins" w:cs="Poppin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284"/>
      <w:jc w:val="both"/>
      <w:rPr>
        <w:rFonts w:ascii="Poppins" w:eastAsia="Poppins" w:hAnsi="Poppins" w:cs="Poppin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284"/>
      <w:jc w:val="both"/>
      <w:rPr>
        <w:rFonts w:ascii="Poppins" w:eastAsia="Poppins" w:hAnsi="Poppins" w:cs="Poppin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243"/>
    <w:multiLevelType w:val="multilevel"/>
    <w:tmpl w:val="1390DEDA"/>
    <w:lvl w:ilvl="0">
      <w:start w:val="1"/>
      <w:numFmt w:val="bullet"/>
      <w:lvlText w:val="o"/>
      <w:lvlJc w:val="left"/>
      <w:pPr>
        <w:ind w:left="340" w:hanging="34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2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5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6"/>
    <w:rsid w:val="006C6096"/>
    <w:rsid w:val="00751AD9"/>
    <w:rsid w:val="009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242C-E386-4900-8303-C3B3E1DE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2022-10-21T11:29:00Z</dcterms:created>
  <dcterms:modified xsi:type="dcterms:W3CDTF">2022-10-21T11:29:00Z</dcterms:modified>
</cp:coreProperties>
</file>